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F297" w14:textId="77777777" w:rsidR="00D90C69" w:rsidRDefault="00476D7F" w:rsidP="00476D7F">
      <w:r>
        <w:rPr>
          <w:noProof/>
        </w:rPr>
        <w:drawing>
          <wp:inline distT="0" distB="0" distL="0" distR="0" wp14:anchorId="192A815E" wp14:editId="26653242">
            <wp:extent cx="5943600" cy="4032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A081" w14:textId="77777777" w:rsidR="00D90C69" w:rsidRPr="00190240" w:rsidRDefault="00D90C69" w:rsidP="00476D7F">
      <w:pPr>
        <w:rPr>
          <w:sz w:val="60"/>
          <w:szCs w:val="60"/>
        </w:rPr>
      </w:pPr>
    </w:p>
    <w:p w14:paraId="39188C4E" w14:textId="257A198B" w:rsidR="00476D7F" w:rsidRPr="00190240" w:rsidRDefault="00D90C69" w:rsidP="00D90C69">
      <w:pPr>
        <w:jc w:val="center"/>
        <w:rPr>
          <w:sz w:val="60"/>
          <w:szCs w:val="60"/>
        </w:rPr>
      </w:pPr>
      <w:r w:rsidRPr="00190240">
        <w:rPr>
          <w:sz w:val="60"/>
          <w:szCs w:val="60"/>
        </w:rPr>
        <w:t xml:space="preserve">FREE </w:t>
      </w:r>
      <w:r w:rsidR="00190240" w:rsidRPr="00190240">
        <w:rPr>
          <w:sz w:val="60"/>
          <w:szCs w:val="60"/>
        </w:rPr>
        <w:t xml:space="preserve">INTRODUCTORY </w:t>
      </w:r>
      <w:r w:rsidRPr="00190240">
        <w:rPr>
          <w:sz w:val="60"/>
          <w:szCs w:val="60"/>
        </w:rPr>
        <w:t>WORKSHOP</w:t>
      </w:r>
      <w:r w:rsidR="00190240" w:rsidRPr="00190240">
        <w:rPr>
          <w:sz w:val="60"/>
          <w:szCs w:val="60"/>
        </w:rPr>
        <w:t xml:space="preserve"> </w:t>
      </w:r>
    </w:p>
    <w:p w14:paraId="64DF6AB0" w14:textId="49E3422D" w:rsidR="00D90C69" w:rsidRDefault="00D90C69" w:rsidP="00D90C69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FEBRUARY 2, 2019</w:t>
      </w:r>
    </w:p>
    <w:p w14:paraId="2E6E8D51" w14:textId="5E94755C" w:rsidR="00D90C69" w:rsidRDefault="00D90C69" w:rsidP="00D90C69">
      <w:pPr>
        <w:jc w:val="center"/>
        <w:rPr>
          <w:sz w:val="36"/>
          <w:szCs w:val="36"/>
        </w:rPr>
      </w:pPr>
      <w:r>
        <w:rPr>
          <w:sz w:val="36"/>
          <w:szCs w:val="36"/>
        </w:rPr>
        <w:t>9AM – 12NOON</w:t>
      </w:r>
      <w:bookmarkStart w:id="0" w:name="_GoBack"/>
      <w:bookmarkEnd w:id="0"/>
    </w:p>
    <w:p w14:paraId="00672730" w14:textId="1C93DC1A" w:rsidR="00D90C69" w:rsidRDefault="00D90C69" w:rsidP="00D90C69">
      <w:pPr>
        <w:jc w:val="center"/>
        <w:rPr>
          <w:sz w:val="36"/>
          <w:szCs w:val="36"/>
        </w:rPr>
      </w:pPr>
      <w:r>
        <w:rPr>
          <w:sz w:val="36"/>
          <w:szCs w:val="36"/>
        </w:rPr>
        <w:t>1260 N DUTTON AVE CONFERENCE ROOM</w:t>
      </w:r>
    </w:p>
    <w:p w14:paraId="77CB9439" w14:textId="27EB99A3" w:rsidR="009C6102" w:rsidRDefault="00D90C69" w:rsidP="00476D7F">
      <w:pPr>
        <w:rPr>
          <w:sz w:val="36"/>
          <w:szCs w:val="36"/>
        </w:rPr>
      </w:pPr>
      <w:r w:rsidRPr="00D90C69">
        <w:rPr>
          <w:sz w:val="36"/>
          <w:szCs w:val="36"/>
        </w:rPr>
        <w:t>Your marriage is a financial partnership that is likely to handle several millions of dollars over your lifetimes.  Mr. Kirby will be presenting answers to the most frequently</w:t>
      </w:r>
      <w:r>
        <w:rPr>
          <w:sz w:val="36"/>
          <w:szCs w:val="36"/>
        </w:rPr>
        <w:t>-</w:t>
      </w:r>
      <w:r w:rsidRPr="00D90C69">
        <w:rPr>
          <w:sz w:val="36"/>
          <w:szCs w:val="36"/>
        </w:rPr>
        <w:t>asked questions about money issues for young couples.  Bring your questions.</w:t>
      </w:r>
    </w:p>
    <w:p w14:paraId="1471C0EF" w14:textId="33995798" w:rsidR="00190240" w:rsidRDefault="00190240" w:rsidP="001902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</w:t>
      </w:r>
      <w:hyperlink r:id="rId8" w:history="1">
        <w:r w:rsidRPr="00F3562D">
          <w:rPr>
            <w:rStyle w:val="Hyperlink"/>
            <w:sz w:val="36"/>
            <w:szCs w:val="36"/>
          </w:rPr>
          <w:t>rob@taxoasis.com</w:t>
        </w:r>
      </w:hyperlink>
      <w:r>
        <w:rPr>
          <w:sz w:val="36"/>
          <w:szCs w:val="36"/>
        </w:rPr>
        <w:t xml:space="preserve"> to reserve your space!!!!</w:t>
      </w:r>
    </w:p>
    <w:p w14:paraId="74302328" w14:textId="23CFD92F" w:rsidR="009C6102" w:rsidRPr="009C6102" w:rsidRDefault="009C6102" w:rsidP="009C6102">
      <w:pPr>
        <w:jc w:val="center"/>
        <w:rPr>
          <w:sz w:val="36"/>
          <w:szCs w:val="36"/>
        </w:rPr>
      </w:pPr>
      <w:r w:rsidRPr="009C6102">
        <w:rPr>
          <w:sz w:val="32"/>
          <w:szCs w:val="32"/>
        </w:rPr>
        <w:lastRenderedPageBreak/>
        <w:t>FREQUENTLY-ASKED QUESTIONS ABOUT MARRIAGE AND MONEY</w:t>
      </w:r>
    </w:p>
    <w:p w14:paraId="1271C72A" w14:textId="580238BB" w:rsidR="009C6102" w:rsidRDefault="009C6102" w:rsidP="009C610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RATE THESE QUESTIONS BY IMPORTANCE TO YOU</w:t>
      </w:r>
    </w:p>
    <w:p w14:paraId="12C8FDAE" w14:textId="240B904A" w:rsidR="009C6102" w:rsidRDefault="009C6102" w:rsidP="009C6102">
      <w:pPr>
        <w:jc w:val="center"/>
        <w:rPr>
          <w:sz w:val="32"/>
          <w:szCs w:val="32"/>
        </w:rPr>
      </w:pPr>
      <w:r>
        <w:rPr>
          <w:sz w:val="32"/>
          <w:szCs w:val="32"/>
        </w:rPr>
        <w:t>5 = VERY IMPORTANT      0 = NOT IMPORTANT AT ALL</w:t>
      </w:r>
    </w:p>
    <w:p w14:paraId="0ED07358" w14:textId="2DA5E6C2" w:rsidR="009C6102" w:rsidRDefault="009C6102" w:rsidP="009C6102">
      <w:pPr>
        <w:jc w:val="center"/>
        <w:rPr>
          <w:sz w:val="16"/>
          <w:szCs w:val="16"/>
        </w:rPr>
      </w:pPr>
    </w:p>
    <w:p w14:paraId="509261AA" w14:textId="3BF0B671" w:rsidR="009C6102" w:rsidRPr="00190240" w:rsidRDefault="009C6102" w:rsidP="009C6102">
      <w:pPr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</w:t>
      </w:r>
      <w:r w:rsidR="008E3A51">
        <w:rPr>
          <w:sz w:val="20"/>
          <w:szCs w:val="20"/>
        </w:rPr>
        <w:t>SP 1</w:t>
      </w:r>
      <w:r>
        <w:rPr>
          <w:sz w:val="16"/>
          <w:szCs w:val="16"/>
        </w:rPr>
        <w:t xml:space="preserve">               </w:t>
      </w:r>
      <w:r w:rsidR="00190240">
        <w:rPr>
          <w:sz w:val="20"/>
          <w:szCs w:val="20"/>
        </w:rPr>
        <w:t>SP 2</w:t>
      </w:r>
    </w:p>
    <w:p w14:paraId="79F07B06" w14:textId="1B86C6A7" w:rsidR="008E3A51" w:rsidRPr="008E3A51" w:rsidRDefault="009C6102" w:rsidP="008E3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BEST WAY TO MAKE MONEY DECISIONS?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0797019" w14:textId="1C7FB509" w:rsidR="009C6102" w:rsidRDefault="009C6102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HAVE SEPARATE OR JOINT ACCOUNTS OR BOTH?</w:t>
      </w:r>
      <w:r>
        <w:rPr>
          <w:sz w:val="24"/>
          <w:szCs w:val="24"/>
        </w:rPr>
        <w:tab/>
        <w:t>______ ______</w:t>
      </w:r>
    </w:p>
    <w:p w14:paraId="6A50CEDE" w14:textId="639DF53C" w:rsidR="008E3A51" w:rsidRDefault="008E3A51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COMBINE EVERYTHING RIGHT AWAY?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5AFE67C7" w14:textId="24CF54EC" w:rsidR="009C6102" w:rsidRDefault="009C6102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162DE">
        <w:rPr>
          <w:sz w:val="24"/>
          <w:szCs w:val="24"/>
        </w:rPr>
        <w:t>HICH</w:t>
      </w:r>
      <w:r>
        <w:rPr>
          <w:sz w:val="24"/>
          <w:szCs w:val="24"/>
        </w:rPr>
        <w:t xml:space="preserve"> MONEY DECISIONS NEED TO BE MADE JOINTLY?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47B1092E" w14:textId="34F6F1B2" w:rsidR="009C6102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FILE TAXES JOINTLY OR SEPARATELY?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37142F74" w14:textId="068AF785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WORK ON OUR COMMUNICATION SKILLS?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C4659A6" w14:textId="40928A13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SHARE EVERYTHING 50/50?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61EA450" w14:textId="3728EB50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IF ONE OF US MAKES A LOT MORE THAN THE OTHER?</w:t>
      </w:r>
      <w:r>
        <w:rPr>
          <w:sz w:val="24"/>
          <w:szCs w:val="24"/>
        </w:rPr>
        <w:tab/>
        <w:t>______ ______</w:t>
      </w:r>
    </w:p>
    <w:p w14:paraId="37D81AA1" w14:textId="6E44F94A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IF ONE OF US IS NO GOOD WITH MONEY?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71C78E7" w14:textId="5E6B9158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WE HANDLE THE DEBT WE BRING TO THE MARRIAGE?</w:t>
      </w:r>
      <w:r>
        <w:rPr>
          <w:sz w:val="24"/>
          <w:szCs w:val="24"/>
        </w:rPr>
        <w:tab/>
        <w:t>______ ______</w:t>
      </w:r>
    </w:p>
    <w:p w14:paraId="5FB3B9F4" w14:textId="2CF4C843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MAP OUT OUR “MONEY PERSONALITIES?”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2C52E014" w14:textId="1F711B2C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WILL?  A TRUST?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512C1FEE" w14:textId="419D3928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PRE-NUPTUAL AGREEMENT?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28F5A3E4" w14:textId="66FD534A" w:rsidR="00B162DE" w:rsidRP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OTHER DOCUMENTS SHOULD WE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33F3B31B" w14:textId="0F48AC8F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LIFE INSURANCE?  HOW MUCH?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7210A298" w14:textId="3C99087E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CAN WE SAVE UP FOR A HOUSE?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55E7A5C9" w14:textId="650170F1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SHOULD WE SAVE FOR OUR KIDS COLLEGE?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0356B93A" w14:textId="229EE06A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BE PERFECTLY MONEY-HONEST W/EACH OTHER?</w:t>
      </w:r>
      <w:r>
        <w:rPr>
          <w:sz w:val="24"/>
          <w:szCs w:val="24"/>
        </w:rPr>
        <w:tab/>
        <w:t>______ ______</w:t>
      </w:r>
    </w:p>
    <w:p w14:paraId="44140B1D" w14:textId="0BA382FE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MONTHLY/WEEKLY BUDGET?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AE4F4C3" w14:textId="71E368FE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SHOULD WE SAVE FOR RETIREMENT?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3C3FD5B5" w14:textId="11C9F27D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ESTABLISH FINANCIAL GOALS?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0B685E5C" w14:textId="086C399A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HAVE SEPARATE ROLES MANAGING OUR MONEY?</w:t>
      </w:r>
      <w:r>
        <w:rPr>
          <w:sz w:val="24"/>
          <w:szCs w:val="24"/>
        </w:rPr>
        <w:tab/>
        <w:t>______ ______</w:t>
      </w:r>
    </w:p>
    <w:p w14:paraId="36B739B5" w14:textId="2AF1D2FE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PROFESSIONAL FINANCIAL ADVISOR?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A3814CC" w14:textId="1DD0983E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CAN WE ENLIST OUR UNIQUE TALENTS?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66D4894" w14:textId="0AA6F61D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TO DISCLOSE ALL OUR ASSETS AND DEBTS?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4ABD09F7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WHAT’S A SAFE WAY TO TALK ABOUT OUR MONEY ISSUES?</w:t>
      </w:r>
      <w:r>
        <w:rPr>
          <w:sz w:val="24"/>
          <w:szCs w:val="24"/>
        </w:rPr>
        <w:tab/>
        <w:t>______ ______</w:t>
      </w:r>
    </w:p>
    <w:p w14:paraId="0885A09B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 CULTURAL DIFFERENCES AFFECT FINANCES?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391575D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HAVE A MARRIAGE COUNSELOR?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E814CB8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CAN I GET HIM (HER) TO LISTEN BETTER?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2C794F4E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SHOULD WE HAVE IN AN EMERGENCY FUND?</w:t>
      </w:r>
      <w:r>
        <w:rPr>
          <w:sz w:val="24"/>
          <w:szCs w:val="24"/>
        </w:rPr>
        <w:tab/>
        <w:t>______ ______</w:t>
      </w:r>
    </w:p>
    <w:p w14:paraId="6F03DAEC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 WE SET BUDGETS AND KEEP TRACK OF EVERYTHING?</w:t>
      </w:r>
      <w:r>
        <w:rPr>
          <w:sz w:val="24"/>
          <w:szCs w:val="24"/>
        </w:rPr>
        <w:tab/>
        <w:t>______ ______</w:t>
      </w:r>
    </w:p>
    <w:p w14:paraId="5256CFFD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 WE FIX OUR CREDIT SCORES?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AD313FA" w14:textId="67CCC300" w:rsidR="009C6102" w:rsidRPr="008E3A51" w:rsidRDefault="008E3A51" w:rsidP="008E3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MAKES A HEALTHY RELATIONSHIP WITH MONEY?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sectPr w:rsidR="009C6102" w:rsidRPr="008E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27C2" w14:textId="77777777" w:rsidR="009C6102" w:rsidRDefault="009C6102" w:rsidP="009C6102">
      <w:pPr>
        <w:spacing w:after="0" w:line="240" w:lineRule="auto"/>
      </w:pPr>
      <w:r>
        <w:separator/>
      </w:r>
    </w:p>
  </w:endnote>
  <w:endnote w:type="continuationSeparator" w:id="0">
    <w:p w14:paraId="4A1416E4" w14:textId="77777777" w:rsidR="009C6102" w:rsidRDefault="009C6102" w:rsidP="009C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5867" w14:textId="77777777" w:rsidR="009C6102" w:rsidRDefault="009C6102" w:rsidP="009C6102">
      <w:pPr>
        <w:spacing w:after="0" w:line="240" w:lineRule="auto"/>
      </w:pPr>
      <w:r>
        <w:separator/>
      </w:r>
    </w:p>
  </w:footnote>
  <w:footnote w:type="continuationSeparator" w:id="0">
    <w:p w14:paraId="7DA4841E" w14:textId="77777777" w:rsidR="009C6102" w:rsidRDefault="009C6102" w:rsidP="009C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1EF1"/>
    <w:multiLevelType w:val="hybridMultilevel"/>
    <w:tmpl w:val="5EBC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D3C"/>
    <w:multiLevelType w:val="hybridMultilevel"/>
    <w:tmpl w:val="B222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F"/>
    <w:rsid w:val="00190240"/>
    <w:rsid w:val="00301DC6"/>
    <w:rsid w:val="00476D7F"/>
    <w:rsid w:val="00793A9F"/>
    <w:rsid w:val="008E3A51"/>
    <w:rsid w:val="009C6102"/>
    <w:rsid w:val="00B162DE"/>
    <w:rsid w:val="00D90C69"/>
    <w:rsid w:val="00E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688E0"/>
  <w15:chartTrackingRefBased/>
  <w15:docId w15:val="{9DDDBA4F-55A8-4FC8-A535-5BF2AB6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02"/>
  </w:style>
  <w:style w:type="paragraph" w:styleId="Footer">
    <w:name w:val="footer"/>
    <w:basedOn w:val="Normal"/>
    <w:link w:val="FooterChar"/>
    <w:uiPriority w:val="99"/>
    <w:unhideWhenUsed/>
    <w:rsid w:val="009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02"/>
  </w:style>
  <w:style w:type="paragraph" w:styleId="ListParagraph">
    <w:name w:val="List Paragraph"/>
    <w:basedOn w:val="Normal"/>
    <w:uiPriority w:val="34"/>
    <w:qFormat/>
    <w:rsid w:val="009C6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taxoas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Kirby</dc:creator>
  <cp:keywords/>
  <dc:description/>
  <cp:lastModifiedBy>Robert Kirby</cp:lastModifiedBy>
  <cp:revision>3</cp:revision>
  <cp:lastPrinted>2019-01-18T21:48:00Z</cp:lastPrinted>
  <dcterms:created xsi:type="dcterms:W3CDTF">2019-01-18T21:49:00Z</dcterms:created>
  <dcterms:modified xsi:type="dcterms:W3CDTF">2019-01-20T19:59:00Z</dcterms:modified>
</cp:coreProperties>
</file>